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231D" w14:textId="4C0B215A" w:rsidR="00AE4D0A" w:rsidRDefault="00AE4D0A">
      <w:r>
        <w:t xml:space="preserve">DICHIARAZIONE PER IMPRESE PLURILOCALIZZATE (FAC SIMILE) </w:t>
      </w:r>
    </w:p>
    <w:p w14:paraId="2CA46CA2" w14:textId="4CBB75DC" w:rsidR="00AE4D0A" w:rsidRDefault="00AE4D0A">
      <w:r>
        <w:t xml:space="preserve">Da trasmettere alla mail </w:t>
      </w:r>
      <w:hyperlink r:id="rId4" w:history="1">
        <w:r w:rsidRPr="00C56452">
          <w:rPr>
            <w:rStyle w:val="Collegamentoipertestuale"/>
          </w:rPr>
          <w:t>documenti.estero@to.camcom.it</w:t>
        </w:r>
      </w:hyperlink>
      <w:r>
        <w:t xml:space="preserve"> e </w:t>
      </w:r>
      <w:r w:rsidR="001044F9">
        <w:t>inserire nella pratica telematica</w:t>
      </w:r>
    </w:p>
    <w:p w14:paraId="657F983C" w14:textId="72C9E74B" w:rsidR="00AE4D0A" w:rsidRDefault="00AE4D0A"/>
    <w:p w14:paraId="46BB0DEC" w14:textId="1112034F" w:rsidR="00AE4D0A" w:rsidRDefault="00AE4D0A"/>
    <w:p w14:paraId="7B15A8BD" w14:textId="77777777" w:rsidR="00AE4D0A" w:rsidRDefault="00AE4D0A"/>
    <w:p w14:paraId="23128DC8" w14:textId="08F75FF6" w:rsidR="00AE4D0A" w:rsidRDefault="00AE4D0A" w:rsidP="00AE4D0A">
      <w:pPr>
        <w:jc w:val="right"/>
      </w:pPr>
      <w:r>
        <w:t>All’Ufficio CARNET ATA Camera di Commercio di TORINO</w:t>
      </w:r>
    </w:p>
    <w:p w14:paraId="1529193E" w14:textId="77777777" w:rsidR="00AE4D0A" w:rsidRDefault="00AE4D0A"/>
    <w:p w14:paraId="26D11A25" w14:textId="4959D5E0" w:rsidR="00AE4D0A" w:rsidRDefault="00AE4D0A">
      <w:r>
        <w:t>Il sottoscritto</w:t>
      </w:r>
      <w:r w:rsidR="002F21F9">
        <w:t xml:space="preserve"> …………………………………………………..  </w:t>
      </w:r>
      <w:r>
        <w:t>In qualità di titolare/legale rappresentante dell’impresa plurilocalizzata</w:t>
      </w:r>
      <w:r w:rsidR="002F21F9">
        <w:t xml:space="preserve"> ……………………………………………………………………..</w:t>
      </w:r>
    </w:p>
    <w:p w14:paraId="5550911F" w14:textId="5DF0D9A4" w:rsidR="00AE4D0A" w:rsidRDefault="00AE4D0A">
      <w:r>
        <w:t xml:space="preserve">Iscritta al Registro delle Imprese della camera di Commercio di TORINO C.F.  n. </w:t>
      </w:r>
      <w:r w:rsidR="002F21F9">
        <w:t>………………………………</w:t>
      </w:r>
      <w:r>
        <w:t xml:space="preserve"> </w:t>
      </w:r>
    </w:p>
    <w:p w14:paraId="694CF49B" w14:textId="77777777" w:rsidR="00AE4D0A" w:rsidRDefault="00AE4D0A">
      <w:r>
        <w:t xml:space="preserve">Al fine del rilascio dei Carnets ATA con il sistema assicurativo con procedura automatica, </w:t>
      </w:r>
    </w:p>
    <w:p w14:paraId="5C64B396" w14:textId="281FA0B6" w:rsidR="00AE4D0A" w:rsidRDefault="00AE4D0A" w:rsidP="00AE4D0A">
      <w:pPr>
        <w:jc w:val="center"/>
      </w:pPr>
      <w:r>
        <w:t>SI IMPEGNA</w:t>
      </w:r>
    </w:p>
    <w:p w14:paraId="6065413A" w14:textId="77777777" w:rsidR="00AE4D0A" w:rsidRDefault="00AE4D0A" w:rsidP="00AE4D0A">
      <w:pPr>
        <w:jc w:val="center"/>
      </w:pPr>
    </w:p>
    <w:p w14:paraId="57B94EE4" w14:textId="67542777" w:rsidR="00AE4D0A" w:rsidRDefault="00AE4D0A">
      <w:r>
        <w:t xml:space="preserve">1) a richiedere i Carnets ATA , nel corso dell’anno </w:t>
      </w:r>
      <w:r w:rsidR="002F21F9">
        <w:t>……………..</w:t>
      </w:r>
      <w:r>
        <w:t xml:space="preserve">, SOLO presso la Camera di Commercio di TORINO; </w:t>
      </w:r>
    </w:p>
    <w:p w14:paraId="55E1A690" w14:textId="7EA3F2A9" w:rsidR="00AE4D0A" w:rsidRDefault="00AE4D0A">
      <w:r>
        <w:t xml:space="preserve">2) ad informare di quanto sopra tutte le Camere di Commercio nella cui circoscrizione l’impresa ha </w:t>
      </w:r>
      <w:r w:rsidR="00F97215">
        <w:t xml:space="preserve">sede o </w:t>
      </w:r>
      <w:r>
        <w:t>Unità locali</w:t>
      </w:r>
      <w:r w:rsidR="00F97215">
        <w:t xml:space="preserve"> al di fuori della Provincia di Torino</w:t>
      </w:r>
      <w:r w:rsidR="001044F9">
        <w:t>, tramite posta certificata.</w:t>
      </w:r>
    </w:p>
    <w:p w14:paraId="75AFD2A9" w14:textId="77777777" w:rsidR="00AE4D0A" w:rsidRDefault="00AE4D0A"/>
    <w:p w14:paraId="0A249798" w14:textId="77777777" w:rsidR="00AE4D0A" w:rsidRDefault="00AE4D0A" w:rsidP="00AE4D0A">
      <w:pPr>
        <w:ind w:left="4956"/>
        <w:jc w:val="center"/>
      </w:pPr>
      <w:r>
        <w:t>Il Dichiarante</w:t>
      </w:r>
    </w:p>
    <w:p w14:paraId="3E6B5FE8" w14:textId="2C6A260A" w:rsidR="00AE4D0A" w:rsidRDefault="00AE4D0A" w:rsidP="00AE4D0A">
      <w:pPr>
        <w:ind w:left="4956"/>
        <w:jc w:val="center"/>
      </w:pPr>
      <w:r>
        <w:t>Timbro e firma</w:t>
      </w:r>
    </w:p>
    <w:p w14:paraId="7F4213C3" w14:textId="77777777" w:rsidR="002F21F9" w:rsidRDefault="002F21F9" w:rsidP="00AE4D0A">
      <w:pPr>
        <w:ind w:left="4956"/>
        <w:jc w:val="center"/>
      </w:pPr>
    </w:p>
    <w:p w14:paraId="37397D4D" w14:textId="03AA040D" w:rsidR="00AE4D0A" w:rsidRDefault="002F21F9" w:rsidP="00AE4D0A">
      <w:pPr>
        <w:ind w:left="4956"/>
        <w:jc w:val="center"/>
      </w:pPr>
      <w:r>
        <w:t>…………………………………………</w:t>
      </w:r>
    </w:p>
    <w:p w14:paraId="233CECB1" w14:textId="77777777" w:rsidR="00AE4D0A" w:rsidRDefault="00AE4D0A"/>
    <w:p w14:paraId="76206CB3" w14:textId="7E5E90DC" w:rsidR="001044F9" w:rsidRDefault="00AE4D0A">
      <w:r>
        <w:t>Luogo e data …………………………………………..</w:t>
      </w:r>
    </w:p>
    <w:sectPr w:rsidR="00166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0A"/>
    <w:rsid w:val="000831F6"/>
    <w:rsid w:val="001044F9"/>
    <w:rsid w:val="002F21F9"/>
    <w:rsid w:val="00312C26"/>
    <w:rsid w:val="009E7948"/>
    <w:rsid w:val="00AE4D0A"/>
    <w:rsid w:val="00DE5B97"/>
    <w:rsid w:val="00F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EA69"/>
  <w15:chartTrackingRefBased/>
  <w15:docId w15:val="{B74C8667-603A-4B20-BA0B-70480E2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D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umenti.estero@to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Natta</dc:creator>
  <cp:keywords/>
  <dc:description/>
  <cp:lastModifiedBy>Lopatriello Roberta</cp:lastModifiedBy>
  <cp:revision>4</cp:revision>
  <dcterms:created xsi:type="dcterms:W3CDTF">2023-09-13T08:31:00Z</dcterms:created>
  <dcterms:modified xsi:type="dcterms:W3CDTF">2023-09-15T13:19:00Z</dcterms:modified>
</cp:coreProperties>
</file>